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2E" w:rsidRDefault="0099712E" w:rsidP="0099712E">
      <w:pPr>
        <w:spacing w:line="380" w:lineRule="exact"/>
        <w:ind w:leftChars="-300" w:left="-630" w:firstLineChars="100" w:firstLine="360"/>
        <w:jc w:val="center"/>
        <w:rPr>
          <w:rFonts w:ascii="黑体" w:eastAsia="黑体" w:hAnsi="黑体"/>
          <w:sz w:val="40"/>
          <w:szCs w:val="36"/>
        </w:rPr>
      </w:pPr>
      <w:bookmarkStart w:id="0" w:name="_GoBack"/>
      <w:r>
        <w:rPr>
          <w:rFonts w:hint="eastAsia"/>
          <w:b/>
          <w:sz w:val="36"/>
          <w:szCs w:val="32"/>
        </w:rPr>
        <w:t>南京“新形势下中药发展高峰论坛”报名</w:t>
      </w:r>
      <w:r>
        <w:rPr>
          <w:rFonts w:asciiTheme="minorEastAsia" w:hAnsiTheme="minorEastAsia" w:cstheme="minorEastAsia" w:hint="eastAsia"/>
          <w:b/>
          <w:sz w:val="36"/>
          <w:szCs w:val="32"/>
        </w:rPr>
        <w:t>回执表</w:t>
      </w:r>
    </w:p>
    <w:bookmarkEnd w:id="0"/>
    <w:p w:rsidR="0099712E" w:rsidRDefault="0099712E" w:rsidP="0099712E">
      <w:pPr>
        <w:spacing w:line="380" w:lineRule="exact"/>
        <w:ind w:leftChars="-300" w:left="-630" w:firstLineChars="100" w:firstLine="28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报名邮箱：</w:t>
      </w:r>
      <w:r>
        <w:rPr>
          <w:sz w:val="28"/>
          <w:szCs w:val="28"/>
        </w:rPr>
        <w:t xml:space="preserve">369095869@qq.com           </w:t>
      </w:r>
      <w:r>
        <w:rPr>
          <w:rFonts w:hint="eastAsia"/>
          <w:sz w:val="28"/>
          <w:szCs w:val="28"/>
        </w:rPr>
        <w:t>联系人：李海涛</w:t>
      </w:r>
      <w:r>
        <w:rPr>
          <w:sz w:val="28"/>
          <w:szCs w:val="28"/>
        </w:rPr>
        <w:t xml:space="preserve"> 13161972592</w:t>
      </w:r>
    </w:p>
    <w:tbl>
      <w:tblPr>
        <w:tblpPr w:leftFromText="180" w:rightFromText="180" w:vertAnchor="text" w:horzAnchor="margin" w:tblpXSpec="center" w:tblpY="20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11"/>
        <w:gridCol w:w="1285"/>
        <w:gridCol w:w="1032"/>
        <w:gridCol w:w="187"/>
        <w:gridCol w:w="808"/>
        <w:gridCol w:w="260"/>
        <w:gridCol w:w="1812"/>
        <w:gridCol w:w="1191"/>
        <w:gridCol w:w="1945"/>
      </w:tblGrid>
      <w:tr w:rsidR="0099712E" w:rsidTr="0099712E">
        <w:trPr>
          <w:trHeight w:val="5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行业类别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9712E" w:rsidTr="0099712E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ind w:firstLineChars="150" w:firstLine="36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通讯地址</w:t>
            </w: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编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9712E" w:rsidTr="0099712E">
        <w:trPr>
          <w:trHeight w:val="4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ind w:firstLineChars="150" w:firstLine="36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系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机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E-mail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9712E" w:rsidTr="0099712E">
        <w:trPr>
          <w:trHeight w:val="4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别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部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门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话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机</w:t>
            </w:r>
          </w:p>
        </w:tc>
      </w:tr>
      <w:tr w:rsidR="0099712E" w:rsidTr="0099712E">
        <w:trPr>
          <w:trHeight w:val="4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9712E" w:rsidTr="0099712E">
        <w:trPr>
          <w:trHeight w:val="4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9712E" w:rsidTr="0099712E">
        <w:trPr>
          <w:trHeight w:val="4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9712E" w:rsidTr="0099712E">
        <w:trPr>
          <w:trHeight w:val="4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9712E" w:rsidTr="0099712E">
        <w:trPr>
          <w:trHeight w:val="4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2E" w:rsidRDefault="0099712E">
            <w:pPr>
              <w:spacing w:line="34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99712E" w:rsidTr="0099712E">
        <w:trPr>
          <w:trHeight w:val="73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ind w:rightChars="-244" w:right="-512" w:firstLineChars="150" w:firstLine="36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费用总计</w:t>
            </w: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万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仟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佰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拾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元整</w:t>
            </w:r>
            <w:r>
              <w:rPr>
                <w:rFonts w:ascii="宋体" w:hAnsi="宋体" w:hint="eastAsia"/>
                <w:bCs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注：请报名后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个工作日内汇款到指定账户</w:t>
            </w:r>
          </w:p>
        </w:tc>
      </w:tr>
      <w:tr w:rsidR="0099712E" w:rsidTr="0099712E">
        <w:trPr>
          <w:trHeight w:val="4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jc w:val="left"/>
              <w:rPr>
                <w:rFonts w:ascii="宋体" w:eastAsia="仿宋_GB2312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汇款方式：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□通过银行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通过微信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□通过支付宝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□现场支付</w:t>
            </w:r>
          </w:p>
        </w:tc>
      </w:tr>
      <w:tr w:rsidR="0099712E" w:rsidTr="0099712E">
        <w:trPr>
          <w:trHeight w:val="5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ind w:rightChars="-51" w:right="-107" w:firstLineChars="150" w:firstLine="36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参会要求</w:t>
            </w: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住宿要求：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□单住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合住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自行安排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订房数量</w:t>
            </w:r>
            <w:r>
              <w:rPr>
                <w:rFonts w:ascii="宋体" w:hAnsi="宋体" w:hint="eastAsia"/>
                <w:bCs/>
                <w:sz w:val="24"/>
              </w:rPr>
              <w:t>____</w:t>
            </w:r>
            <w:r>
              <w:rPr>
                <w:rFonts w:ascii="宋体" w:hAnsi="宋体" w:hint="eastAsia"/>
                <w:bCs/>
                <w:sz w:val="24"/>
              </w:rPr>
              <w:t>间</w:t>
            </w:r>
          </w:p>
        </w:tc>
      </w:tr>
      <w:tr w:rsidR="0099712E" w:rsidTr="0099712E">
        <w:trPr>
          <w:trHeight w:val="5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发言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展位展示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彩页宣传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封底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封二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□协办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□赞助</w:t>
            </w:r>
          </w:p>
        </w:tc>
      </w:tr>
      <w:tr w:rsidR="0099712E" w:rsidTr="0099712E">
        <w:trPr>
          <w:trHeight w:val="5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发言题目：（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）时间（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99712E" w:rsidTr="0099712E">
        <w:trPr>
          <w:trHeight w:val="5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提交论文题目：（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99712E" w:rsidTr="0099712E">
        <w:trPr>
          <w:trHeight w:val="12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60" w:lineRule="exact"/>
              <w:ind w:leftChars="-50" w:left="-10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指定汇款账户</w:t>
            </w: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ind w:rightChars="-244" w:right="-512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名：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北京众联中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科信息管理咨询有限公司</w:t>
            </w:r>
          </w:p>
          <w:p w:rsidR="0099712E" w:rsidRDefault="0099712E">
            <w:pPr>
              <w:spacing w:line="340" w:lineRule="exact"/>
              <w:ind w:rightChars="-244" w:right="-512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开户行：招商银行股份有限公司北京长安街支行</w:t>
            </w:r>
          </w:p>
          <w:p w:rsidR="0099712E" w:rsidRDefault="0099712E">
            <w:pPr>
              <w:spacing w:line="340" w:lineRule="exact"/>
              <w:ind w:rightChars="-244" w:right="-512"/>
              <w:rPr>
                <w:rFonts w:ascii="宋体" w:hAnsi="宋体" w:hint="eastAsia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号：</w:t>
            </w:r>
            <w:r>
              <w:rPr>
                <w:rFonts w:ascii="宋体" w:hAnsi="宋体" w:hint="eastAsia"/>
                <w:bCs/>
                <w:sz w:val="24"/>
              </w:rPr>
              <w:t>1109 2771 5310 501</w:t>
            </w:r>
          </w:p>
          <w:p w:rsidR="0099712E" w:rsidRDefault="0099712E">
            <w:pPr>
              <w:spacing w:line="340" w:lineRule="exact"/>
              <w:ind w:rightChars="-244" w:right="-512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注：汇款后请将汇款凭证发至会务组，以便核实及开具发票。</w:t>
            </w:r>
          </w:p>
        </w:tc>
      </w:tr>
      <w:tr w:rsidR="0099712E" w:rsidTr="0099712E">
        <w:trPr>
          <w:trHeight w:val="13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ind w:leftChars="-50" w:left="-10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报名方式</w:t>
            </w: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参会单位请将报名表发送至</w:t>
            </w:r>
            <w:r>
              <w:rPr>
                <w:rFonts w:ascii="宋体" w:hAnsi="宋体" w:cs="宋体" w:hint="eastAsia"/>
                <w:sz w:val="24"/>
              </w:rPr>
              <w:t>E-mail:369095869@qq.com</w:t>
            </w:r>
            <w:r>
              <w:rPr>
                <w:rFonts w:ascii="宋体" w:hAnsi="宋体" w:cs="宋体" w:hint="eastAsia"/>
                <w:sz w:val="24"/>
              </w:rPr>
              <w:t>确认收到后，第二轮发放《报到通知》。将详细注明报到时间、报到地点、食宿等具体安排事项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2E" w:rsidRDefault="0099712E">
            <w:pPr>
              <w:spacing w:line="340" w:lineRule="exact"/>
              <w:rPr>
                <w:rFonts w:ascii="宋体" w:hAnsi="宋体" w:hint="eastAsia"/>
                <w:bCs/>
                <w:sz w:val="24"/>
              </w:rPr>
            </w:pPr>
          </w:p>
          <w:p w:rsidR="0099712E" w:rsidRDefault="0099712E">
            <w:pPr>
              <w:spacing w:line="340" w:lineRule="exact"/>
              <w:ind w:firstLineChars="400" w:firstLine="96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单位盖章</w:t>
            </w:r>
          </w:p>
          <w:p w:rsidR="0099712E" w:rsidRDefault="0099712E">
            <w:pPr>
              <w:spacing w:line="340" w:lineRule="exact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2018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99712E" w:rsidTr="0099712E">
        <w:trPr>
          <w:trHeight w:val="368"/>
        </w:trPr>
        <w:tc>
          <w:tcPr>
            <w:tcW w:w="10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ind w:firstLineChars="1640" w:firstLine="4610"/>
              <w:rPr>
                <w:rFonts w:ascii="宋体" w:hAnsi="宋体" w:hint="eastAsia"/>
                <w:bCs/>
                <w:color w:val="170DE3"/>
                <w:sz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8"/>
                <w:szCs w:val="28"/>
              </w:rPr>
              <w:t xml:space="preserve">信 息 反 </w:t>
            </w:r>
            <w:proofErr w:type="gramStart"/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8"/>
                <w:szCs w:val="28"/>
              </w:rPr>
              <w:t>馈</w:t>
            </w:r>
            <w:proofErr w:type="gramEnd"/>
            <w:r>
              <w:rPr>
                <w:rFonts w:ascii="新宋体" w:eastAsia="新宋体" w:hAnsi="新宋体" w:cs="新宋体" w:hint="eastAsia"/>
                <w:b/>
                <w:bCs/>
                <w:kern w:val="0"/>
                <w:sz w:val="28"/>
                <w:szCs w:val="28"/>
              </w:rPr>
              <w:t xml:space="preserve"> 表</w:t>
            </w:r>
          </w:p>
        </w:tc>
      </w:tr>
      <w:tr w:rsidR="0099712E" w:rsidTr="0099712E">
        <w:trPr>
          <w:trHeight w:val="159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ind w:leftChars="-50" w:lef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最关注的问题</w:t>
            </w:r>
          </w:p>
        </w:tc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2E" w:rsidRDefault="0099712E">
            <w:pPr>
              <w:spacing w:line="34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99712E" w:rsidRDefault="0099712E">
            <w:pPr>
              <w:spacing w:line="34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99712E" w:rsidRDefault="0099712E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</w:tbl>
    <w:p w:rsidR="00885298" w:rsidRDefault="00885298" w:rsidP="0099712E">
      <w:pPr>
        <w:rPr>
          <w:rFonts w:hint="eastAsia"/>
        </w:rPr>
      </w:pPr>
    </w:p>
    <w:sectPr w:rsidR="00885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BE"/>
    <w:rsid w:val="00885298"/>
    <w:rsid w:val="0099712E"/>
    <w:rsid w:val="00E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1713"/>
  <w15:chartTrackingRefBased/>
  <w15:docId w15:val="{6271A2EE-5027-4DA5-BA08-514E137D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2018-11-22T01:40:00Z</dcterms:created>
  <dcterms:modified xsi:type="dcterms:W3CDTF">2018-11-22T01:41:00Z</dcterms:modified>
</cp:coreProperties>
</file>